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7363" w:rsidRDefault="00E5603D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E:\Правила для сайта\Правила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равила для сайта\Правила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603D" w:rsidRDefault="00E5603D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E:\Правила для сайта\Правила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Правила для сайта\Правила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603D" w:rsidRDefault="00E5603D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E:\Правила для сайта\Правила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Правила для сайта\Правила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603D" w:rsidRDefault="00E5603D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E:\Правила для сайта\Правила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Правила для сайта\Правила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603D" w:rsidRDefault="00E5603D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" name="Рисунок 5" descr="E:\Правила для сайта\Правила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Правила для сайта\Правила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603D" w:rsidRDefault="00E5603D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6" name="Рисунок 6" descr="E:\Правила для сайта\Правила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Правила для сайта\Правила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603D" w:rsidRDefault="00E5603D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7" name="Рисунок 7" descr="E:\Правила для сайта\Правила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Правила для сайта\Правила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603D" w:rsidRDefault="00E5603D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8" name="Рисунок 8" descr="E:\Правила для сайта\Правила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Правила для сайта\Правила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603D" w:rsidRDefault="00E5603D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9" name="Рисунок 9" descr="E:\Правила для сайта\Правила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Правила для сайта\Правила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603D" w:rsidRDefault="00E5603D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0" name="Рисунок 10" descr="E:\Правила для сайта\Правила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Правила для сайта\Правила1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603D" w:rsidRDefault="00E5603D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1" name="Рисунок 11" descr="E:\Правила для сайта\Правила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Правила для сайта\Правила1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603D" w:rsidRDefault="00E5603D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2" name="Рисунок 12" descr="E:\Правила для сайта\Правила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Правила для сайта\Правила1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603D" w:rsidRDefault="00E5603D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3" name="Рисунок 13" descr="E:\Правила для сайта\Правила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Правила для сайта\Правила1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603D" w:rsidRDefault="00E5603D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4" name="Рисунок 14" descr="E:\Правила для сайта\Правила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Правила для сайта\Правила14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560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7BC3"/>
    <w:rsid w:val="00957363"/>
    <w:rsid w:val="00E5603D"/>
    <w:rsid w:val="00F67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60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60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60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60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2021-03-19T09:36:00Z</dcterms:created>
  <dcterms:modified xsi:type="dcterms:W3CDTF">2021-03-19T09:39:00Z</dcterms:modified>
</cp:coreProperties>
</file>